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DE9F" w14:textId="54739A27" w:rsidR="00C55AA3" w:rsidRPr="00D67293" w:rsidRDefault="00865F2E" w:rsidP="00C55A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</w:pPr>
      <w:r w:rsidRPr="00865F2E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Contracts and Procurement</w:t>
      </w:r>
      <w:r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 xml:space="preserve"> </w:t>
      </w:r>
      <w:r w:rsidR="00C55AA3" w:rsidRPr="00D67293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Summary Table Templat</w:t>
      </w:r>
      <w:r w:rsidR="00303DB1" w:rsidRPr="00D67293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e</w:t>
      </w:r>
    </w:p>
    <w:p w14:paraId="2A5C1C88" w14:textId="57302906" w:rsidR="00C55AA3" w:rsidRPr="00D67293" w:rsidRDefault="00C55AA3" w:rsidP="00C55AA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</w:pPr>
      <w:r w:rsidRPr="00D67293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 xml:space="preserve">Post a summary table or listing separately from audits and financial reports with the following items for the most recently completed fiscal year. </w:t>
      </w:r>
      <w:r w:rsidRPr="00D67293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If any of these items do not apply, please include the item in the table and instead of putting a number put “</w:t>
      </w:r>
      <w:r w:rsidR="00DB1B0A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n</w:t>
      </w:r>
      <w:r w:rsidRPr="00D67293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/</w:t>
      </w:r>
      <w:r w:rsidR="00DB1B0A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a</w:t>
      </w:r>
      <w:r w:rsidRPr="00D67293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”:</w:t>
      </w:r>
    </w:p>
    <w:p w14:paraId="5B5D9EB5" w14:textId="77777777" w:rsidR="0085256B" w:rsidRPr="0085256B" w:rsidRDefault="0085256B" w:rsidP="008B44A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85256B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Spending on procurement and contracting activities expressed as total and per capita, per student or per user amounts.</w:t>
      </w:r>
    </w:p>
    <w:p w14:paraId="319E7207" w14:textId="77777777" w:rsidR="0085256B" w:rsidRPr="0085256B" w:rsidRDefault="0085256B" w:rsidP="008B44A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85256B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Total number of publicly posted bidding and contracting opportunities opened (invitation for bids or requests for proposal).</w:t>
      </w:r>
    </w:p>
    <w:p w14:paraId="26893C14" w14:textId="77777777" w:rsidR="0085256B" w:rsidRPr="0085256B" w:rsidRDefault="0085256B" w:rsidP="008B44A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85256B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Total number of closed bids/solicitations or awarded contracts.</w:t>
      </w:r>
    </w:p>
    <w:p w14:paraId="79D29451" w14:textId="77777777" w:rsidR="0085256B" w:rsidRPr="0085256B" w:rsidRDefault="0085256B" w:rsidP="008B44A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85256B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Total dollar amount of bids received from invitations for bids or requests for proposals.</w:t>
      </w:r>
    </w:p>
    <w:p w14:paraId="2B8E7181" w14:textId="1E90EB74" w:rsidR="00C55AA3" w:rsidRPr="00D67293" w:rsidRDefault="0085256B" w:rsidP="008B44A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85256B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Total dollar amount awarded from contracts.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5F27A4" w14:paraId="07928C22" w14:textId="77777777" w:rsidTr="007F0A85">
        <w:tc>
          <w:tcPr>
            <w:tcW w:w="6925" w:type="dxa"/>
          </w:tcPr>
          <w:p w14:paraId="3BFCF6F9" w14:textId="3D5E7E42" w:rsidR="005F27A4" w:rsidRPr="00303DB1" w:rsidRDefault="005F27A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s</w:t>
            </w:r>
            <w:r w:rsidRPr="00A15B4A">
              <w:rPr>
                <w:b/>
                <w:bCs/>
                <w:sz w:val="28"/>
                <w:szCs w:val="28"/>
              </w:rPr>
              <w:t>pending on procurement and contracting activities</w:t>
            </w:r>
            <w:r w:rsidR="00C014E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25" w:type="dxa"/>
          </w:tcPr>
          <w:p w14:paraId="53052613" w14:textId="77777777" w:rsidR="005F27A4" w:rsidRDefault="005F27A4">
            <w:pPr>
              <w:rPr>
                <w:sz w:val="28"/>
                <w:szCs w:val="28"/>
              </w:rPr>
            </w:pPr>
          </w:p>
        </w:tc>
      </w:tr>
      <w:tr w:rsidR="005F27A4" w14:paraId="433088B1" w14:textId="77777777" w:rsidTr="007F0A85">
        <w:tc>
          <w:tcPr>
            <w:tcW w:w="6925" w:type="dxa"/>
          </w:tcPr>
          <w:p w14:paraId="61297E79" w14:textId="1D119F4D" w:rsidR="005F27A4" w:rsidRPr="00A15B4A" w:rsidRDefault="005F27A4">
            <w:pPr>
              <w:rPr>
                <w:b/>
                <w:bCs/>
                <w:sz w:val="28"/>
                <w:szCs w:val="28"/>
              </w:rPr>
            </w:pPr>
            <w:r w:rsidRPr="00EA3463">
              <w:rPr>
                <w:b/>
                <w:bCs/>
                <w:sz w:val="28"/>
                <w:szCs w:val="28"/>
              </w:rPr>
              <w:t xml:space="preserve">Per </w:t>
            </w:r>
            <w:sdt>
              <w:sdtPr>
                <w:rPr>
                  <w:b/>
                  <w:bCs/>
                  <w:sz w:val="28"/>
                  <w:szCs w:val="28"/>
                </w:rPr>
                <w:alias w:val="Choose an item"/>
                <w:tag w:val="Choose an item"/>
                <w:id w:val="191274786"/>
                <w:placeholder>
                  <w:docPart w:val="A41EAC4955864508ACCDAB1F2E2C4DBD"/>
                </w:placeholder>
                <w:comboBox>
                  <w:listItem w:value="Choose an item."/>
                  <w:listItem w:displayText="capita" w:value="capita"/>
                  <w:listItem w:displayText="student" w:value="student"/>
                  <w:listItem w:displayText="user" w:value="user"/>
                </w:comboBox>
              </w:sdtPr>
              <w:sdtContent>
                <w:r>
                  <w:rPr>
                    <w:b/>
                    <w:bCs/>
                    <w:sz w:val="28"/>
                    <w:szCs w:val="28"/>
                  </w:rPr>
                  <w:t>capita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s</w:t>
            </w:r>
            <w:r w:rsidRPr="00A15B4A">
              <w:rPr>
                <w:b/>
                <w:bCs/>
                <w:sz w:val="28"/>
                <w:szCs w:val="28"/>
              </w:rPr>
              <w:t>pending on procurement and contracting activities</w:t>
            </w:r>
            <w:r w:rsidR="00C014E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25" w:type="dxa"/>
          </w:tcPr>
          <w:p w14:paraId="7E4549E3" w14:textId="77777777" w:rsidR="005F27A4" w:rsidRDefault="005F27A4">
            <w:pPr>
              <w:rPr>
                <w:sz w:val="28"/>
                <w:szCs w:val="28"/>
              </w:rPr>
            </w:pPr>
          </w:p>
        </w:tc>
      </w:tr>
      <w:tr w:rsidR="005F27A4" w14:paraId="76FBBBE6" w14:textId="77777777" w:rsidTr="007F0A85">
        <w:tc>
          <w:tcPr>
            <w:tcW w:w="6925" w:type="dxa"/>
          </w:tcPr>
          <w:p w14:paraId="1C16B70A" w14:textId="2A0F4BCE" w:rsidR="005F27A4" w:rsidRPr="00303DB1" w:rsidRDefault="005F27A4">
            <w:pPr>
              <w:rPr>
                <w:b/>
                <w:bCs/>
                <w:sz w:val="28"/>
                <w:szCs w:val="28"/>
              </w:rPr>
            </w:pPr>
            <w:r w:rsidRPr="00A15B4A">
              <w:rPr>
                <w:b/>
                <w:bCs/>
                <w:sz w:val="28"/>
                <w:szCs w:val="28"/>
              </w:rPr>
              <w:t>Total number of publicly posted bidding and contracting opportunities opened (invitation for bids or requests for proposal)</w:t>
            </w:r>
            <w:r w:rsidR="00C014E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25" w:type="dxa"/>
          </w:tcPr>
          <w:p w14:paraId="6A87CE21" w14:textId="77777777" w:rsidR="005F27A4" w:rsidRDefault="005F27A4">
            <w:pPr>
              <w:rPr>
                <w:sz w:val="28"/>
                <w:szCs w:val="28"/>
              </w:rPr>
            </w:pPr>
          </w:p>
        </w:tc>
      </w:tr>
      <w:tr w:rsidR="005F27A4" w14:paraId="659150F7" w14:textId="77777777" w:rsidTr="007F0A85">
        <w:tc>
          <w:tcPr>
            <w:tcW w:w="6925" w:type="dxa"/>
          </w:tcPr>
          <w:p w14:paraId="326466AF" w14:textId="116661FE" w:rsidR="005F27A4" w:rsidRPr="00303DB1" w:rsidRDefault="005F27A4">
            <w:pPr>
              <w:rPr>
                <w:b/>
                <w:bCs/>
                <w:sz w:val="28"/>
                <w:szCs w:val="28"/>
              </w:rPr>
            </w:pPr>
            <w:r w:rsidRPr="0025401D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Total number of closed bids/solicitations or awarded contracts</w:t>
            </w:r>
            <w:r w:rsidR="00C014E1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425" w:type="dxa"/>
          </w:tcPr>
          <w:p w14:paraId="0D03CB0C" w14:textId="77777777" w:rsidR="005F27A4" w:rsidRDefault="005F27A4">
            <w:pPr>
              <w:rPr>
                <w:sz w:val="28"/>
                <w:szCs w:val="28"/>
              </w:rPr>
            </w:pPr>
          </w:p>
        </w:tc>
      </w:tr>
      <w:tr w:rsidR="005F27A4" w14:paraId="467F8CB9" w14:textId="77777777" w:rsidTr="007F0A85">
        <w:tc>
          <w:tcPr>
            <w:tcW w:w="6925" w:type="dxa"/>
          </w:tcPr>
          <w:p w14:paraId="5CFAFB76" w14:textId="0679AD3A" w:rsidR="005F27A4" w:rsidRPr="00303DB1" w:rsidRDefault="005F27A4">
            <w:pPr>
              <w:rPr>
                <w:b/>
                <w:bCs/>
                <w:sz w:val="28"/>
                <w:szCs w:val="28"/>
              </w:rPr>
            </w:pPr>
            <w:r w:rsidRPr="000129B3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Total dollar amount of bids received from invitations for bids or requests for proposals</w:t>
            </w:r>
            <w:r w:rsidR="00C014E1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425" w:type="dxa"/>
          </w:tcPr>
          <w:p w14:paraId="0F3D8763" w14:textId="77777777" w:rsidR="005F27A4" w:rsidRDefault="005F27A4">
            <w:pPr>
              <w:rPr>
                <w:sz w:val="28"/>
                <w:szCs w:val="28"/>
              </w:rPr>
            </w:pPr>
          </w:p>
        </w:tc>
      </w:tr>
      <w:tr w:rsidR="005F27A4" w14:paraId="371F4F05" w14:textId="77777777" w:rsidTr="007F0A85">
        <w:tc>
          <w:tcPr>
            <w:tcW w:w="6925" w:type="dxa"/>
          </w:tcPr>
          <w:p w14:paraId="2646720C" w14:textId="044EF34A" w:rsidR="005F27A4" w:rsidRPr="00303DB1" w:rsidRDefault="005F27A4">
            <w:pPr>
              <w:rPr>
                <w:b/>
                <w:bCs/>
                <w:sz w:val="28"/>
                <w:szCs w:val="28"/>
              </w:rPr>
            </w:pPr>
            <w:r w:rsidRPr="00C40616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Total dollar amount awarded from contracts</w:t>
            </w:r>
            <w:r w:rsidR="00C014E1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425" w:type="dxa"/>
          </w:tcPr>
          <w:p w14:paraId="341224EC" w14:textId="77777777" w:rsidR="005F27A4" w:rsidRDefault="005F27A4">
            <w:pPr>
              <w:rPr>
                <w:sz w:val="28"/>
                <w:szCs w:val="28"/>
              </w:rPr>
            </w:pPr>
          </w:p>
        </w:tc>
      </w:tr>
    </w:tbl>
    <w:p w14:paraId="3DF98262" w14:textId="77777777" w:rsidR="00D15E73" w:rsidRPr="00C55AA3" w:rsidRDefault="00D15E73">
      <w:pPr>
        <w:rPr>
          <w:sz w:val="28"/>
          <w:szCs w:val="28"/>
        </w:rPr>
      </w:pPr>
    </w:p>
    <w:sectPr w:rsidR="00D15E73" w:rsidRPr="00C5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B6651"/>
    <w:multiLevelType w:val="multilevel"/>
    <w:tmpl w:val="EE92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82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A3"/>
    <w:rsid w:val="000129B3"/>
    <w:rsid w:val="00017928"/>
    <w:rsid w:val="000F27E2"/>
    <w:rsid w:val="001B7CCA"/>
    <w:rsid w:val="001E0062"/>
    <w:rsid w:val="0025401D"/>
    <w:rsid w:val="00303DB1"/>
    <w:rsid w:val="00303F82"/>
    <w:rsid w:val="00416E5F"/>
    <w:rsid w:val="0054188E"/>
    <w:rsid w:val="0057454B"/>
    <w:rsid w:val="005F27A4"/>
    <w:rsid w:val="006645DA"/>
    <w:rsid w:val="006A686D"/>
    <w:rsid w:val="006B7C1C"/>
    <w:rsid w:val="007F0A85"/>
    <w:rsid w:val="0085256B"/>
    <w:rsid w:val="008651FB"/>
    <w:rsid w:val="00865F2E"/>
    <w:rsid w:val="008A379C"/>
    <w:rsid w:val="008B44A3"/>
    <w:rsid w:val="008E6504"/>
    <w:rsid w:val="00A15B4A"/>
    <w:rsid w:val="00B46639"/>
    <w:rsid w:val="00C014E1"/>
    <w:rsid w:val="00C40616"/>
    <w:rsid w:val="00C55AA3"/>
    <w:rsid w:val="00D15E73"/>
    <w:rsid w:val="00D44E74"/>
    <w:rsid w:val="00D67293"/>
    <w:rsid w:val="00DB1B0A"/>
    <w:rsid w:val="00EA3463"/>
    <w:rsid w:val="00F53DD4"/>
    <w:rsid w:val="00F659DD"/>
    <w:rsid w:val="00F705C1"/>
    <w:rsid w:val="00F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789"/>
  <w15:chartTrackingRefBased/>
  <w15:docId w15:val="{6CCEF9BE-AFE1-4091-A67F-5A931E1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E2"/>
  </w:style>
  <w:style w:type="paragraph" w:styleId="Heading3">
    <w:name w:val="heading 3"/>
    <w:basedOn w:val="Normal"/>
    <w:link w:val="Heading3Char"/>
    <w:uiPriority w:val="9"/>
    <w:qFormat/>
    <w:rsid w:val="00C55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55AA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55A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3463"/>
    <w:rPr>
      <w:color w:val="808080"/>
    </w:rPr>
  </w:style>
  <w:style w:type="paragraph" w:styleId="Revision">
    <w:name w:val="Revision"/>
    <w:hidden/>
    <w:uiPriority w:val="99"/>
    <w:semiHidden/>
    <w:rsid w:val="00C014E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1EAC4955864508ACCDAB1F2E2C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896D5-E1E3-4D59-9BF6-39BB0F10CB2E}"/>
      </w:docPartPr>
      <w:docPartBody>
        <w:p w:rsidR="001D7348" w:rsidRDefault="007F3F3D" w:rsidP="007F3F3D">
          <w:pPr>
            <w:pStyle w:val="A41EAC4955864508ACCDAB1F2E2C4DBD"/>
          </w:pPr>
          <w:r w:rsidRPr="00D501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7D"/>
    <w:rsid w:val="0016136A"/>
    <w:rsid w:val="001D7348"/>
    <w:rsid w:val="004224C0"/>
    <w:rsid w:val="006B7C1C"/>
    <w:rsid w:val="007F3F3D"/>
    <w:rsid w:val="008B711B"/>
    <w:rsid w:val="00AA317D"/>
    <w:rsid w:val="00CD2850"/>
    <w:rsid w:val="00F53DD4"/>
    <w:rsid w:val="00F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F3D"/>
    <w:rPr>
      <w:color w:val="808080"/>
    </w:rPr>
  </w:style>
  <w:style w:type="paragraph" w:customStyle="1" w:styleId="A41EAC4955864508ACCDAB1F2E2C4DBD">
    <w:name w:val="A41EAC4955864508ACCDAB1F2E2C4DBD"/>
    <w:rsid w:val="007F3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Knight</dc:creator>
  <cp:keywords/>
  <dc:description/>
  <cp:lastModifiedBy>Jessica Donald</cp:lastModifiedBy>
  <cp:revision>2</cp:revision>
  <dcterms:created xsi:type="dcterms:W3CDTF">2024-10-29T15:42:00Z</dcterms:created>
  <dcterms:modified xsi:type="dcterms:W3CDTF">2024-10-29T15:42:00Z</dcterms:modified>
</cp:coreProperties>
</file>